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03F8" w14:textId="0E338128" w:rsidR="0046292D" w:rsidRDefault="0046292D" w:rsidP="0046292D">
      <w:pPr>
        <w:rPr>
          <w:b/>
        </w:rPr>
      </w:pPr>
      <w:r>
        <w:rPr>
          <w:b/>
        </w:rPr>
        <w:t>Questions taken from</w:t>
      </w:r>
      <w:r w:rsidRPr="0046292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46292D">
        <w:rPr>
          <w:b/>
        </w:rPr>
        <w:t>(Video) </w:t>
      </w:r>
      <w:hyperlink r:id="rId5" w:history="1">
        <w:r w:rsidRPr="0046292D">
          <w:rPr>
            <w:rStyle w:val="Hyperlink"/>
            <w:b/>
            <w:i/>
            <w:iCs/>
          </w:rPr>
          <w:t>Data Normalization Intro</w:t>
        </w:r>
      </w:hyperlink>
      <w:r w:rsidRPr="0046292D">
        <w:rPr>
          <w:b/>
        </w:rPr>
        <w:t> | </w:t>
      </w:r>
      <w:hyperlink r:id="rId6" w:history="1">
        <w:r w:rsidRPr="0046292D">
          <w:rPr>
            <w:rStyle w:val="Hyperlink"/>
            <w:b/>
          </w:rPr>
          <w:t>PowerPoint</w:t>
        </w:r>
      </w:hyperlink>
      <w:r>
        <w:rPr>
          <w:b/>
        </w:rPr>
        <w:t xml:space="preserve"> especially the digression on keys.</w:t>
      </w:r>
    </w:p>
    <w:p w14:paraId="68EE924D" w14:textId="65CA2486" w:rsidR="0046292D" w:rsidRDefault="0046292D" w:rsidP="0046292D">
      <w:pPr>
        <w:rPr>
          <w:bCs/>
        </w:rPr>
      </w:pPr>
      <w:r>
        <w:rPr>
          <w:bCs/>
        </w:rPr>
        <w:t>The following relation is an extract from a restaurant point-of-sale (POS) system. The system assigns a globally unique id (GUID) to every transaction processed. CheckID comes from the pre-printed check number on the ticket used by the server for the order; these pre-printed tickets are guaranteed to be unique within the restaurant. RegisterID is which register was used for checkout and the date and time of the checkout – to the minute – are recorded in CheckoutDT; assume no two checkouts can occur at the same register in the same minute. PayType and PayTotal are, respectively, how the check was paid and what the total payment was; assume there is no splitting of a check among multiple payments.</w:t>
      </w:r>
    </w:p>
    <w:p w14:paraId="68970733" w14:textId="4F7E1332" w:rsidR="0046292D" w:rsidRDefault="0046292D" w:rsidP="0046292D">
      <w:pPr>
        <w:rPr>
          <w:bCs/>
        </w:rPr>
      </w:pPr>
      <w:r>
        <w:rPr>
          <w:noProof/>
        </w:rPr>
        <w:drawing>
          <wp:inline distT="0" distB="0" distL="0" distR="0" wp14:anchorId="0FBE0E06" wp14:editId="17885363">
            <wp:extent cx="5943600" cy="1019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33B55" w14:textId="5F1D5840" w:rsidR="009F7B94" w:rsidRPr="0046292D" w:rsidRDefault="009F7B94" w:rsidP="0046292D">
      <w:pPr>
        <w:rPr>
          <w:bCs/>
        </w:rPr>
      </w:pPr>
      <w:r>
        <w:rPr>
          <w:bCs/>
        </w:rPr>
        <w:t>When answering the questions below use the format [attribute, attribute, …, attribute] to identify keys.</w:t>
      </w:r>
    </w:p>
    <w:p w14:paraId="71E9CB12" w14:textId="602AD5C0" w:rsidR="009F7B94" w:rsidRPr="009F7B94" w:rsidRDefault="0046292D" w:rsidP="009F7B94">
      <w:pPr>
        <w:rPr>
          <w:b/>
        </w:rPr>
      </w:pPr>
      <w:r w:rsidRPr="009F7B94">
        <w:rPr>
          <w:b/>
        </w:rPr>
        <w:t>How many</w:t>
      </w:r>
      <w:r w:rsidR="009F7B94" w:rsidRPr="009F7B94">
        <w:rPr>
          <w:b/>
        </w:rPr>
        <w:t xml:space="preserve"> keys in general (including the empty or null key) are there in this relation?</w:t>
      </w:r>
    </w:p>
    <w:p w14:paraId="3C6C9EFD" w14:textId="75EAC9E0" w:rsidR="009F7B94" w:rsidRPr="009F7B94" w:rsidRDefault="009F7B94" w:rsidP="009F7B94">
      <w:pPr>
        <w:ind w:left="45"/>
        <w:rPr>
          <w:bCs/>
        </w:rPr>
      </w:pPr>
    </w:p>
    <w:p w14:paraId="3B823E2C" w14:textId="2EA6F194" w:rsidR="007E2EAD" w:rsidRPr="009F7B94" w:rsidRDefault="009F7B94">
      <w:pPr>
        <w:rPr>
          <w:b/>
          <w:bCs/>
        </w:rPr>
      </w:pPr>
      <w:r w:rsidRPr="009F7B94">
        <w:rPr>
          <w:b/>
          <w:bCs/>
        </w:rPr>
        <w:t>Identity two multi-keys for this relation.</w:t>
      </w:r>
    </w:p>
    <w:p w14:paraId="558E785B" w14:textId="55AC20BC" w:rsidR="009F7B94" w:rsidRDefault="009F7B94"/>
    <w:p w14:paraId="4770B8CB" w14:textId="09856879" w:rsidR="009F7B94" w:rsidRPr="009F7B94" w:rsidRDefault="009F7B94">
      <w:pPr>
        <w:rPr>
          <w:b/>
          <w:bCs/>
        </w:rPr>
      </w:pPr>
      <w:r w:rsidRPr="009F7B94">
        <w:rPr>
          <w:b/>
          <w:bCs/>
        </w:rPr>
        <w:t>Identify two super</w:t>
      </w:r>
      <w:r w:rsidR="006872F6">
        <w:rPr>
          <w:b/>
          <w:bCs/>
        </w:rPr>
        <w:t xml:space="preserve"> </w:t>
      </w:r>
      <w:r w:rsidRPr="009F7B94">
        <w:rPr>
          <w:b/>
          <w:bCs/>
        </w:rPr>
        <w:t>keys which are not also candidate keys for this relation.</w:t>
      </w:r>
    </w:p>
    <w:p w14:paraId="0595EABA" w14:textId="635A9951" w:rsidR="009F7B94" w:rsidRDefault="009F7B94"/>
    <w:p w14:paraId="25B897A9" w14:textId="3D0C9A0F" w:rsidR="009F7B94" w:rsidRPr="009F7B94" w:rsidRDefault="009F7B94">
      <w:pPr>
        <w:rPr>
          <w:b/>
          <w:bCs/>
        </w:rPr>
      </w:pPr>
      <w:r w:rsidRPr="009F7B94">
        <w:rPr>
          <w:b/>
          <w:bCs/>
        </w:rPr>
        <w:t>Identify all candidate keys for this relation.</w:t>
      </w:r>
    </w:p>
    <w:p w14:paraId="277F1601" w14:textId="517BF50F" w:rsidR="009F7B94" w:rsidRDefault="009F7B94"/>
    <w:p w14:paraId="3B40E076" w14:textId="43EBECDB" w:rsidR="00F5396E" w:rsidRDefault="009F7B94">
      <w:pPr>
        <w:rPr>
          <w:b/>
          <w:bCs/>
        </w:rPr>
      </w:pPr>
      <w:r w:rsidRPr="009F7B94">
        <w:rPr>
          <w:b/>
          <w:bCs/>
        </w:rPr>
        <w:t>What would you recommend as primary key for this relation? Why?</w:t>
      </w:r>
    </w:p>
    <w:p w14:paraId="58709B82" w14:textId="77777777" w:rsidR="00F5396E" w:rsidRDefault="00F5396E"/>
    <w:p w14:paraId="7D27B09C" w14:textId="3D99B79C" w:rsidR="00F5396E" w:rsidRPr="00F5396E" w:rsidRDefault="00F5396E">
      <w:pPr>
        <w:rPr>
          <w:b/>
          <w:bCs/>
        </w:rPr>
      </w:pPr>
      <w:r>
        <w:rPr>
          <w:b/>
          <w:bCs/>
        </w:rPr>
        <w:t>If</w:t>
      </w:r>
      <w:r w:rsidR="00264465">
        <w:rPr>
          <w:b/>
          <w:bCs/>
        </w:rPr>
        <w:t xml:space="preserve"> splitting or multiple payments were</w:t>
      </w:r>
      <w:r w:rsidR="006872F6">
        <w:rPr>
          <w:b/>
          <w:bCs/>
        </w:rPr>
        <w:t xml:space="preserve"> to be allowed</w:t>
      </w:r>
      <w:r w:rsidR="00EB6A95">
        <w:rPr>
          <w:b/>
          <w:bCs/>
        </w:rPr>
        <w:t xml:space="preserve"> for a ticket total</w:t>
      </w:r>
      <w:r w:rsidR="00DE1D01">
        <w:rPr>
          <w:b/>
          <w:bCs/>
        </w:rPr>
        <w:t xml:space="preserve"> (e.g., suppose the second payment above </w:t>
      </w:r>
      <w:r w:rsidR="002E7312">
        <w:rPr>
          <w:b/>
          <w:bCs/>
        </w:rPr>
        <w:t xml:space="preserve">consisted of a 35.10 Credit payment and a 30.12 </w:t>
      </w:r>
      <w:r w:rsidR="00B17202">
        <w:rPr>
          <w:b/>
          <w:bCs/>
        </w:rPr>
        <w:t>Cash payment),</w:t>
      </w:r>
      <w:r w:rsidR="00F03376">
        <w:rPr>
          <w:b/>
          <w:bCs/>
        </w:rPr>
        <w:t xml:space="preserve"> what changes would you suggest to the relation above?</w:t>
      </w:r>
    </w:p>
    <w:sectPr w:rsidR="00F5396E" w:rsidRPr="00F53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34F"/>
    <w:multiLevelType w:val="hybridMultilevel"/>
    <w:tmpl w:val="182CC3DA"/>
    <w:lvl w:ilvl="0" w:tplc="E898BE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BED59BA"/>
    <w:multiLevelType w:val="hybridMultilevel"/>
    <w:tmpl w:val="6790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509C0"/>
    <w:multiLevelType w:val="multilevel"/>
    <w:tmpl w:val="909E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8744485">
    <w:abstractNumId w:val="2"/>
  </w:num>
  <w:num w:numId="2" w16cid:durableId="1335571859">
    <w:abstractNumId w:val="0"/>
  </w:num>
  <w:num w:numId="3" w16cid:durableId="3424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2D"/>
    <w:rsid w:val="00264465"/>
    <w:rsid w:val="002E7312"/>
    <w:rsid w:val="0046292D"/>
    <w:rsid w:val="004C4C81"/>
    <w:rsid w:val="006872F6"/>
    <w:rsid w:val="007E2EAD"/>
    <w:rsid w:val="009F7B94"/>
    <w:rsid w:val="00B17202"/>
    <w:rsid w:val="00C54E4D"/>
    <w:rsid w:val="00DE1D01"/>
    <w:rsid w:val="00EB6A95"/>
    <w:rsid w:val="00F03376"/>
    <w:rsid w:val="00F5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1481"/>
  <w15:chartTrackingRefBased/>
  <w15:docId w15:val="{0E5A10D2-EA92-4385-83D1-24A2F199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9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chultz.azurewebsites.net/courses/AIST6410/content/DataNormalizationIntro.pptx" TargetMode="External"/><Relationship Id="rId5" Type="http://schemas.openxmlformats.org/officeDocument/2006/relationships/hyperlink" Target="https://youtu.be/0dytZ5iFlv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Schultz</dc:creator>
  <cp:keywords/>
  <dc:description/>
  <cp:lastModifiedBy>Todd Schultz</cp:lastModifiedBy>
  <cp:revision>11</cp:revision>
  <dcterms:created xsi:type="dcterms:W3CDTF">2023-02-09T18:23:00Z</dcterms:created>
  <dcterms:modified xsi:type="dcterms:W3CDTF">2023-02-09T18:47:00Z</dcterms:modified>
</cp:coreProperties>
</file>